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3D" w:rsidRDefault="00103069">
      <w:r>
        <w:t xml:space="preserve">CV </w:t>
      </w:r>
      <w:proofErr w:type="spellStart"/>
      <w:r>
        <w:t>Vital</w:t>
      </w:r>
      <w:proofErr w:type="spellEnd"/>
      <w:r>
        <w:t xml:space="preserve"> Muylaert</w:t>
      </w:r>
      <w:bookmarkStart w:id="0" w:name="_GoBack"/>
      <w:bookmarkEnd w:id="0"/>
    </w:p>
    <w:sectPr w:rsidR="007B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69"/>
    <w:rsid w:val="000375B3"/>
    <w:rsid w:val="000504F8"/>
    <w:rsid w:val="00103069"/>
    <w:rsid w:val="001223A2"/>
    <w:rsid w:val="00184729"/>
    <w:rsid w:val="00190727"/>
    <w:rsid w:val="001A042F"/>
    <w:rsid w:val="001B7FBE"/>
    <w:rsid w:val="00251DF0"/>
    <w:rsid w:val="0026626A"/>
    <w:rsid w:val="00341C1A"/>
    <w:rsid w:val="003778EC"/>
    <w:rsid w:val="00394A26"/>
    <w:rsid w:val="004068D0"/>
    <w:rsid w:val="00422F0D"/>
    <w:rsid w:val="004C7122"/>
    <w:rsid w:val="005A7BBA"/>
    <w:rsid w:val="005E1523"/>
    <w:rsid w:val="0062353A"/>
    <w:rsid w:val="007262AA"/>
    <w:rsid w:val="00736886"/>
    <w:rsid w:val="007B793D"/>
    <w:rsid w:val="008322AC"/>
    <w:rsid w:val="00977583"/>
    <w:rsid w:val="00993C8F"/>
    <w:rsid w:val="00AA3504"/>
    <w:rsid w:val="00AB45CF"/>
    <w:rsid w:val="00BB1CD9"/>
    <w:rsid w:val="00BE0F42"/>
    <w:rsid w:val="00C17F25"/>
    <w:rsid w:val="00C8646B"/>
    <w:rsid w:val="00DF7F0D"/>
    <w:rsid w:val="00E0264A"/>
    <w:rsid w:val="00EE03D6"/>
    <w:rsid w:val="00EF5AF9"/>
    <w:rsid w:val="00F02934"/>
    <w:rsid w:val="00F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9CF7-1F17-4551-A390-990BAE9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Cederic Van Herreweghe</dc:creator>
  <cp:keywords/>
  <dc:description/>
  <cp:lastModifiedBy>Cederic Van Herreweghe</cp:lastModifiedBy>
  <cp:revision>1</cp:revision>
  <dcterms:created xsi:type="dcterms:W3CDTF">2015-12-22T19:11:00Z</dcterms:created>
  <dcterms:modified xsi:type="dcterms:W3CDTF">2015-12-22T19:11:00Z</dcterms:modified>
</cp:coreProperties>
</file>